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1" w:rsidRPr="004653A1" w:rsidRDefault="00CF28E1" w:rsidP="00CF28E1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CF28E1" w:rsidRPr="004653A1" w:rsidRDefault="00CF28E1" w:rsidP="00CF28E1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28E1">
        <w:rPr>
          <w:b/>
          <w:color w:val="000000"/>
          <w:sz w:val="28"/>
          <w:szCs w:val="28"/>
        </w:rPr>
        <w:t>Езда без шлема и прав на незарегистрированном транспорте, превышение скорости – это далеко не весь перечень нарушений, которые позволяют себе совершать многие из водителей скутеров, кроме того отсутствие опыта и навыка у водителей, как правило, приводит к печальному результату. </w:t>
      </w:r>
      <w:r w:rsidRPr="00CF28E1">
        <w:rPr>
          <w:b/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</w:rPr>
        <w:br/>
        <w:t>Госавтоинспекция напоминает водителям скутеров о правилах безопасной поездки. При управлении любым видом механического транспортного средства, как водитель, так и его пассажир обязательно должны быть в застегнутом мотошлеме.</w:t>
      </w:r>
      <w:r>
        <w:rPr>
          <w:color w:val="000000"/>
          <w:sz w:val="28"/>
          <w:szCs w:val="28"/>
        </w:rPr>
        <w:t xml:space="preserve"> </w:t>
      </w:r>
      <w:r w:rsidRPr="004653A1">
        <w:rPr>
          <w:color w:val="000000"/>
          <w:sz w:val="28"/>
          <w:szCs w:val="28"/>
        </w:rPr>
        <w:t>Также следует помнить, что к управлению мопедом или скутером объёмом двигателя более 50 кубических сантиметров, допускаются лица, достигшие 16-ти летнего возраста и имеющие водительское удостоверение категории «М». В соответствии с ПДД ни мопед, ни скутер не имеют права выезжать на центр дороги - они обязаны ехать по обочинам или краю проезжей части по ходу движения транспортного потока. Кроме того, на скутерах и мопедах в любое время суток, наравне с другими транспортными средствами, должен быть включен ближний свет фар. В населенных пунктах разрешается движение мотоциклистов со скоростью не более 60 км/ч, на остальных дорогах – не более 90 км/ч. </w:t>
      </w:r>
      <w:r w:rsidRPr="004653A1">
        <w:rPr>
          <w:color w:val="000000"/>
          <w:sz w:val="28"/>
          <w:szCs w:val="28"/>
        </w:rPr>
        <w:br/>
      </w:r>
      <w:r w:rsidRPr="004653A1">
        <w:rPr>
          <w:color w:val="000000"/>
          <w:sz w:val="28"/>
          <w:szCs w:val="28"/>
        </w:rPr>
        <w:br/>
        <w:t>Уважаемые водители мопедов и скутеров! Помните, что соблюдение Правил дорожного движения – залог вашей безопасности.</w:t>
      </w:r>
    </w:p>
    <w:p w:rsidR="00CF28E1" w:rsidRPr="00DA7FA9" w:rsidRDefault="00CF28E1" w:rsidP="00CF28E1">
      <w:pPr>
        <w:rPr>
          <w:szCs w:val="16"/>
        </w:rPr>
      </w:pPr>
    </w:p>
    <w:p w:rsidR="001B1C99" w:rsidRPr="00CF28E1" w:rsidRDefault="001B1C99" w:rsidP="00CF28E1">
      <w:pPr>
        <w:rPr>
          <w:szCs w:val="16"/>
          <w:shd w:val="clear" w:color="auto" w:fill="FFFFFF"/>
        </w:rPr>
      </w:pPr>
    </w:p>
    <w:sectPr w:rsidR="001B1C99" w:rsidRPr="00CF28E1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12407"/>
    <w:rsid w:val="001B1C99"/>
    <w:rsid w:val="001D38E9"/>
    <w:rsid w:val="00232EE4"/>
    <w:rsid w:val="0047282D"/>
    <w:rsid w:val="004B4B2B"/>
    <w:rsid w:val="00556836"/>
    <w:rsid w:val="00700C62"/>
    <w:rsid w:val="0071005B"/>
    <w:rsid w:val="00737D5C"/>
    <w:rsid w:val="007F41F4"/>
    <w:rsid w:val="00867FA5"/>
    <w:rsid w:val="00A7496D"/>
    <w:rsid w:val="00BA1A4A"/>
    <w:rsid w:val="00BD7BC3"/>
    <w:rsid w:val="00CF28E1"/>
    <w:rsid w:val="00DA7FA9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2019-08-14T11:53:00Z</dcterms:created>
  <dcterms:modified xsi:type="dcterms:W3CDTF">2019-08-14T11:53:00Z</dcterms:modified>
</cp:coreProperties>
</file>